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CD" w:rsidRDefault="00660AC8">
      <w:r>
        <w:t>55</w:t>
      </w:r>
      <w:r w:rsidR="00A33ECD">
        <w:t>-</w:t>
      </w:r>
      <w:r>
        <w:t xml:space="preserve">й </w:t>
      </w:r>
      <w:r w:rsidR="00A33ECD">
        <w:t>День Химика.</w:t>
      </w:r>
    </w:p>
    <w:p w:rsidR="00E4429B" w:rsidRDefault="00A33ECD" w:rsidP="000B3DD7">
      <w:pPr>
        <w:jc w:val="both"/>
      </w:pPr>
      <w:r>
        <w:t xml:space="preserve">5 апреля </w:t>
      </w:r>
      <w:r w:rsidRPr="00A33ECD">
        <w:t xml:space="preserve">в 01 аудитории </w:t>
      </w:r>
      <w:r>
        <w:t>прошел традиционный праздник</w:t>
      </w:r>
      <w:r w:rsidR="008561C5">
        <w:t xml:space="preserve"> - День Химика</w:t>
      </w:r>
      <w:r>
        <w:t xml:space="preserve">. </w:t>
      </w:r>
      <w:r w:rsidRPr="00A33ECD">
        <w:t xml:space="preserve">На </w:t>
      </w:r>
      <w:r w:rsidR="00660AC8">
        <w:t>настоящей сцене</w:t>
      </w:r>
      <w:r w:rsidR="008561C5">
        <w:t>, которая была смонтирована в аудитории,</w:t>
      </w:r>
      <w:r w:rsidR="00660AC8">
        <w:t xml:space="preserve"> </w:t>
      </w:r>
      <w:r w:rsidR="008561C5">
        <w:t>перед студентами, преподава</w:t>
      </w:r>
      <w:r w:rsidR="000B3DD7">
        <w:t>телями и выпускниками выступали</w:t>
      </w:r>
      <w:r w:rsidR="008561C5">
        <w:t>… студенты, преподаватели и выпускники</w:t>
      </w:r>
      <w:r w:rsidR="008561C5" w:rsidRPr="008561C5">
        <w:t xml:space="preserve"> </w:t>
      </w:r>
      <w:r w:rsidR="008561C5" w:rsidRPr="00A33ECD">
        <w:t>химического факультета</w:t>
      </w:r>
      <w:r w:rsidR="008561C5">
        <w:t xml:space="preserve">. </w:t>
      </w:r>
      <w:r w:rsidR="000B3DD7">
        <w:t xml:space="preserve">Все было как всегда: веселые песни, танцевальные номера, шуточные конкурсы между командами преподавателей и студентов, клич «Химфак </w:t>
      </w:r>
      <w:proofErr w:type="spellStart"/>
      <w:r w:rsidR="000B3DD7">
        <w:t>Банзай</w:t>
      </w:r>
      <w:proofErr w:type="spellEnd"/>
      <w:r w:rsidR="000B3DD7">
        <w:t>», и, как всегда, все было по-новому.</w:t>
      </w:r>
      <w:r w:rsidR="000B3DD7">
        <w:t xml:space="preserve"> В этом году п</w:t>
      </w:r>
      <w:r w:rsidRPr="00A33ECD">
        <w:t xml:space="preserve">оздравить химиков приехали музыканты </w:t>
      </w:r>
      <w:r w:rsidR="008561C5">
        <w:t xml:space="preserve">и </w:t>
      </w:r>
      <w:r w:rsidRPr="00A33ECD">
        <w:t xml:space="preserve">дирижер молодежного оркестра СПбГУ </w:t>
      </w:r>
      <w:r w:rsidR="008561C5">
        <w:t xml:space="preserve">- </w:t>
      </w:r>
      <w:r w:rsidRPr="00A33ECD">
        <w:t>Андрей Алексеев. В качестве подарка оркестр исполнил произведения великого русского ученого-химика А.П.</w:t>
      </w:r>
      <w:r w:rsidR="008561C5">
        <w:t xml:space="preserve"> </w:t>
      </w:r>
      <w:r w:rsidRPr="00A33ECD">
        <w:t>Бор</w:t>
      </w:r>
      <w:r w:rsidR="008561C5">
        <w:t>одина</w:t>
      </w:r>
      <w:r w:rsidR="000B3DD7">
        <w:t xml:space="preserve">. Праздник завершился исполнением </w:t>
      </w:r>
      <w:r w:rsidR="000B3DD7">
        <w:t>гимна факул</w:t>
      </w:r>
      <w:r w:rsidR="000B3DD7">
        <w:t>ьтета хором народных артистов химфака, которому подпевал весь зал.</w:t>
      </w:r>
    </w:p>
    <w:p w:rsidR="008561C5" w:rsidRDefault="000B3DD7" w:rsidP="000B3DD7">
      <w:pPr>
        <w:jc w:val="both"/>
      </w:pPr>
      <w:r>
        <w:t xml:space="preserve"> </w:t>
      </w:r>
      <w:r w:rsidR="00E4429B" w:rsidRPr="00E4429B">
        <w:drawing>
          <wp:inline distT="0" distB="0" distL="0" distR="0" wp14:anchorId="775A0182" wp14:editId="52F8C672">
            <wp:extent cx="4121150" cy="2747434"/>
            <wp:effectExtent l="0" t="0" r="0" b="0"/>
            <wp:docPr id="11" name="Рисунок 11" descr="http://cs619231.vk.me/v619231083/2d54/qQe9wwoQk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19231.vk.me/v619231083/2d54/qQe9wwoQk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39" cy="27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D7" w:rsidRDefault="000B3DD7">
      <w:r w:rsidRPr="00726C93">
        <w:drawing>
          <wp:inline distT="0" distB="0" distL="0" distR="0" wp14:anchorId="1DFEC66B" wp14:editId="520EC8FE">
            <wp:extent cx="4122000" cy="3092400"/>
            <wp:effectExtent l="0" t="0" r="0" b="0"/>
            <wp:docPr id="1" name="Рисунок 1" descr="http://cs616931.vk.me/v616931311/66be/jFbxZ7sX5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6931.vk.me/v616931311/66be/jFbxZ7sX5q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0AC8" w:rsidRDefault="00660AC8"/>
    <w:p w:rsidR="00660AC8" w:rsidRDefault="00660AC8">
      <w:r>
        <w:rPr>
          <w:noProof/>
          <w:lang w:eastAsia="ru-RU"/>
        </w:rPr>
        <w:lastRenderedPageBreak/>
        <w:drawing>
          <wp:inline distT="0" distB="0" distL="0" distR="0" wp14:anchorId="67FCC391">
            <wp:extent cx="3895725" cy="2597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75" cy="259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AC8" w:rsidRDefault="00660AC8">
      <w:r>
        <w:rPr>
          <w:noProof/>
          <w:lang w:eastAsia="ru-RU"/>
        </w:rPr>
        <w:drawing>
          <wp:inline distT="0" distB="0" distL="0" distR="0" wp14:anchorId="533F2ED6" wp14:editId="383DE356">
            <wp:extent cx="3892550" cy="2919412"/>
            <wp:effectExtent l="0" t="0" r="0" b="0"/>
            <wp:docPr id="10" name="Рисунок 10" descr="http://cs616931.vk.me/v616931311/6676/9YdXxayVL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931.vk.me/v616931311/6676/9YdXxayVLL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9" cy="29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C8" w:rsidRDefault="00726C93">
      <w:r>
        <w:rPr>
          <w:noProof/>
          <w:lang w:eastAsia="ru-RU"/>
        </w:rPr>
        <w:drawing>
          <wp:inline distT="0" distB="0" distL="0" distR="0">
            <wp:extent cx="3875716" cy="2907962"/>
            <wp:effectExtent l="0" t="0" r="0" b="6985"/>
            <wp:docPr id="3" name="Рисунок 3" descr="http://cs616931.vk.me/v616931311/6688/YukLdASsq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16931.vk.me/v616931311/6688/YukLdASsq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52" cy="29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C8" w:rsidRDefault="00660AC8">
      <w:r>
        <w:rPr>
          <w:noProof/>
          <w:lang w:eastAsia="ru-RU"/>
        </w:rPr>
        <w:lastRenderedPageBreak/>
        <w:drawing>
          <wp:inline distT="0" distB="0" distL="0" distR="0" wp14:anchorId="18CEADF1" wp14:editId="4BF3AD9F">
            <wp:extent cx="3987800" cy="2658533"/>
            <wp:effectExtent l="0" t="0" r="0" b="8890"/>
            <wp:docPr id="8" name="Рисунок 8" descr="http://cs619231.vk.me/v619231083/2e50/r5RC6TUOr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19231.vk.me/v619231083/2e50/r5RC6TUOr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60" cy="26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93" w:rsidRDefault="00726C93"/>
    <w:sectPr w:rsidR="0072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C93"/>
    <w:rsid w:val="000B3DD7"/>
    <w:rsid w:val="00182924"/>
    <w:rsid w:val="00660AC8"/>
    <w:rsid w:val="00726C93"/>
    <w:rsid w:val="008561C5"/>
    <w:rsid w:val="00A33ECD"/>
    <w:rsid w:val="00B35567"/>
    <w:rsid w:val="00E4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2014-04-21T14:49:00Z</dcterms:created>
  <dcterms:modified xsi:type="dcterms:W3CDTF">2014-04-21T15:54:00Z</dcterms:modified>
</cp:coreProperties>
</file>